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4A1D9" w14:textId="43D9CC4E" w:rsidR="00A804B9" w:rsidRDefault="00BA51B2" w:rsidP="007002D6">
      <w:pPr>
        <w:pStyle w:val="Footer"/>
        <w:tabs>
          <w:tab w:val="clear" w:pos="4320"/>
          <w:tab w:val="clear" w:pos="8640"/>
        </w:tabs>
        <w:jc w:val="center"/>
        <w:rPr>
          <w:b/>
          <w:sz w:val="40"/>
        </w:rPr>
      </w:pPr>
      <w:r>
        <w:rPr>
          <w:b/>
          <w:sz w:val="40"/>
        </w:rPr>
        <w:t>SMA</w:t>
      </w:r>
      <w:r w:rsidR="00F05C1B">
        <w:rPr>
          <w:b/>
          <w:sz w:val="40"/>
        </w:rPr>
        <w:t xml:space="preserve"> Fellow</w:t>
      </w:r>
    </w:p>
    <w:p w14:paraId="36F1B14D" w14:textId="10C20690" w:rsidR="00B509C4" w:rsidRPr="00BA51B2" w:rsidRDefault="00BA51B2" w:rsidP="00B509C4">
      <w:pPr>
        <w:jc w:val="center"/>
        <w:rPr>
          <w:sz w:val="16"/>
        </w:rPr>
      </w:pPr>
      <w:r>
        <w:rPr>
          <w:sz w:val="32"/>
        </w:rPr>
        <w:t>P</w:t>
      </w:r>
      <w:r w:rsidRPr="00BA51B2">
        <w:rPr>
          <w:sz w:val="32"/>
        </w:rPr>
        <w:t>rogram description</w:t>
      </w:r>
      <w:r>
        <w:rPr>
          <w:sz w:val="32"/>
        </w:rPr>
        <w:t xml:space="preserve"> and nomination procedure</w:t>
      </w:r>
      <w:r w:rsidR="00A804B9" w:rsidRPr="00BA51B2">
        <w:rPr>
          <w:sz w:val="16"/>
        </w:rPr>
        <w:t xml:space="preserve"> </w:t>
      </w:r>
    </w:p>
    <w:p w14:paraId="712BA04A" w14:textId="77777777" w:rsidR="00B509C4" w:rsidRDefault="00B509C4" w:rsidP="00B509C4">
      <w:pPr>
        <w:jc w:val="center"/>
        <w:rPr>
          <w:b/>
        </w:rPr>
      </w:pPr>
    </w:p>
    <w:p w14:paraId="31B119CA" w14:textId="5838E343" w:rsidR="004D4D9A" w:rsidRDefault="004D4D9A" w:rsidP="005F6E8F">
      <w:pPr>
        <w:pStyle w:val="Heading1"/>
        <w:pBdr>
          <w:top w:val="single" w:sz="12" w:space="1" w:color="000090"/>
        </w:pBdr>
      </w:pPr>
      <w:r>
        <w:t xml:space="preserve">Nominations for </w:t>
      </w:r>
      <w:r w:rsidR="00F05C1B">
        <w:rPr>
          <w:i/>
        </w:rPr>
        <w:t>SMA Fellow</w:t>
      </w:r>
    </w:p>
    <w:p w14:paraId="49824FE6" w14:textId="794E9731" w:rsidR="004D4D9A" w:rsidRDefault="00BA51B2" w:rsidP="004D4D9A">
      <w:r>
        <w:t xml:space="preserve">To submit a nomination, please </w:t>
      </w:r>
      <w:r w:rsidR="004D4D9A">
        <w:t xml:space="preserve">fill in the </w:t>
      </w:r>
      <w:r w:rsidR="004D4D9A" w:rsidRPr="004D4D9A">
        <w:t>Nomination Form</w:t>
      </w:r>
      <w:r>
        <w:t xml:space="preserve"> </w:t>
      </w:r>
      <w:r w:rsidR="004D4D9A">
        <w:t xml:space="preserve">and submit </w:t>
      </w:r>
      <w:r>
        <w:t xml:space="preserve">it </w:t>
      </w:r>
      <w:r w:rsidR="004D4D9A">
        <w:t>v</w:t>
      </w:r>
      <w:r w:rsidR="0042747B">
        <w:t>ia email (as explain</w:t>
      </w:r>
      <w:r w:rsidR="007F42B6">
        <w:t>ed below)</w:t>
      </w:r>
      <w:r>
        <w:t>.</w:t>
      </w:r>
    </w:p>
    <w:p w14:paraId="570B3A0C" w14:textId="77777777" w:rsidR="005A459E" w:rsidRPr="004D4D9A" w:rsidRDefault="005A459E" w:rsidP="004D4D9A"/>
    <w:p w14:paraId="273FFFE6" w14:textId="77777777" w:rsidR="005F6E8F" w:rsidRDefault="006A6EAD" w:rsidP="005F6E8F">
      <w:pPr>
        <w:pStyle w:val="Heading1"/>
        <w:pBdr>
          <w:top w:val="single" w:sz="12" w:space="1" w:color="000090"/>
        </w:pBdr>
      </w:pPr>
      <w:r>
        <w:t>Outline</w:t>
      </w:r>
    </w:p>
    <w:p w14:paraId="6784793F" w14:textId="142D361F" w:rsidR="00F05C1B" w:rsidRDefault="00F05C1B" w:rsidP="001804C0">
      <w:pPr>
        <w:suppressAutoHyphens w:val="0"/>
        <w:spacing w:after="0"/>
      </w:pPr>
      <w:r>
        <w:t>In 2019</w:t>
      </w:r>
      <w:r w:rsidR="006A6EAD">
        <w:t xml:space="preserve">, the Solid Modeling Association (SMA) has introduced the title of </w:t>
      </w:r>
      <w:r>
        <w:rPr>
          <w:i/>
        </w:rPr>
        <w:t>SMA Fellow</w:t>
      </w:r>
      <w:r w:rsidR="006A6EAD">
        <w:t xml:space="preserve"> to </w:t>
      </w:r>
      <w:r>
        <w:t>recognize</w:t>
      </w:r>
      <w:r w:rsidRPr="00F05C1B">
        <w:t xml:space="preserve"> individuals with a distinguished record of research, accomplishment and publication in areas of </w:t>
      </w:r>
      <w:r>
        <w:t>Solid Modeling</w:t>
      </w:r>
      <w:r w:rsidRPr="00F05C1B">
        <w:t xml:space="preserve"> and demonstrated support of the </w:t>
      </w:r>
      <w:r>
        <w:t>S</w:t>
      </w:r>
      <w:r w:rsidRPr="00F05C1B">
        <w:t>M</w:t>
      </w:r>
      <w:r>
        <w:t>A</w:t>
      </w:r>
      <w:r w:rsidRPr="00F05C1B">
        <w:t xml:space="preserve"> through membership and participation in the Association, its meetings and activities. All recipients shall be members in good standing of </w:t>
      </w:r>
      <w:r>
        <w:t>S</w:t>
      </w:r>
      <w:r w:rsidRPr="00F05C1B">
        <w:t>M</w:t>
      </w:r>
      <w:r>
        <w:t>A</w:t>
      </w:r>
      <w:r w:rsidRPr="00F05C1B">
        <w:t xml:space="preserve">. </w:t>
      </w:r>
    </w:p>
    <w:p w14:paraId="334B597C" w14:textId="77777777" w:rsidR="0032490F" w:rsidRDefault="0032490F" w:rsidP="006A6EAD"/>
    <w:p w14:paraId="16CA0E05" w14:textId="77777777" w:rsidR="004D4D9A" w:rsidRDefault="004E0A92" w:rsidP="004D4D9A">
      <w:pPr>
        <w:pStyle w:val="Heading1"/>
        <w:pBdr>
          <w:top w:val="single" w:sz="12" w:space="1" w:color="000090"/>
        </w:pBdr>
      </w:pPr>
      <w:r>
        <w:t>Nomination process</w:t>
      </w:r>
    </w:p>
    <w:p w14:paraId="519F5B1C" w14:textId="22F49FC2" w:rsidR="006444CD" w:rsidRDefault="004D4D9A" w:rsidP="001804C0">
      <w:pPr>
        <w:suppressAutoHyphens w:val="0"/>
        <w:spacing w:after="0"/>
      </w:pPr>
      <w:r>
        <w:t xml:space="preserve">To nominate a </w:t>
      </w:r>
      <w:r w:rsidR="00BA51B2">
        <w:t>candidate</w:t>
      </w:r>
      <w:r>
        <w:t xml:space="preserve"> for the distinction of </w:t>
      </w:r>
      <w:r w:rsidR="00540F9C">
        <w:rPr>
          <w:i/>
        </w:rPr>
        <w:t>SMA Fellow</w:t>
      </w:r>
      <w:r>
        <w:t xml:space="preserve">, please fill in the nomination form provided on the SMA web site and </w:t>
      </w:r>
      <w:r w:rsidRPr="004E0A92">
        <w:rPr>
          <w:b/>
        </w:rPr>
        <w:t>email it to both the current Chair of the SMA</w:t>
      </w:r>
      <w:r w:rsidR="0042747B">
        <w:rPr>
          <w:b/>
        </w:rPr>
        <w:t xml:space="preserve"> (</w:t>
      </w:r>
      <w:r w:rsidR="00C619C9">
        <w:t>Jessica Zhang</w:t>
      </w:r>
      <w:r w:rsidR="0042747B" w:rsidRPr="0042747B">
        <w:t>,</w:t>
      </w:r>
      <w:r w:rsidR="00C619C9">
        <w:rPr>
          <w:rStyle w:val="Hyperlink"/>
        </w:rPr>
        <w:t xml:space="preserve"> jessicaz@andrew.cmu.edu</w:t>
      </w:r>
      <w:r w:rsidR="0042747B">
        <w:rPr>
          <w:b/>
        </w:rPr>
        <w:t xml:space="preserve">) </w:t>
      </w:r>
      <w:r w:rsidRPr="004E0A92">
        <w:rPr>
          <w:b/>
        </w:rPr>
        <w:t xml:space="preserve"> and the current Chair of the SMA Award Committee</w:t>
      </w:r>
      <w:r w:rsidR="0042747B">
        <w:rPr>
          <w:b/>
        </w:rPr>
        <w:t xml:space="preserve"> </w:t>
      </w:r>
      <w:r w:rsidR="0042747B" w:rsidRPr="00C619C9">
        <w:t>(</w:t>
      </w:r>
      <w:r w:rsidR="00C619C9">
        <w:t xml:space="preserve">Sai </w:t>
      </w:r>
      <w:proofErr w:type="spellStart"/>
      <w:r w:rsidR="00C619C9">
        <w:t>Nelaturi</w:t>
      </w:r>
      <w:proofErr w:type="spellEnd"/>
      <w:r w:rsidR="00C619C9">
        <w:t xml:space="preserve">, </w:t>
      </w:r>
      <w:hyperlink r:id="rId7" w:history="1">
        <w:r w:rsidR="00C619C9" w:rsidRPr="00F3724B">
          <w:rPr>
            <w:rStyle w:val="Hyperlink"/>
          </w:rPr>
          <w:t>Saigopal.Nelaturi@parc.com</w:t>
        </w:r>
      </w:hyperlink>
      <w:r w:rsidR="0042747B" w:rsidRPr="00C619C9">
        <w:t>)</w:t>
      </w:r>
      <w:r w:rsidRPr="00C619C9">
        <w:t>.</w:t>
      </w:r>
      <w:r w:rsidR="004E0A92">
        <w:t xml:space="preserve"> </w:t>
      </w:r>
      <w:r w:rsidR="001804C0" w:rsidRPr="001804C0">
        <w:t>A nominator can only nominate one candidate for each award</w:t>
      </w:r>
      <w:r w:rsidR="001804C0">
        <w:t xml:space="preserve">. </w:t>
      </w:r>
      <w:r w:rsidR="002F3EE5">
        <w:t xml:space="preserve">A candidate can only be nominated for one SMA award in a particular year. </w:t>
      </w:r>
      <w:r w:rsidR="00540F9C">
        <w:t xml:space="preserve">Self-nomination is not accepted. </w:t>
      </w:r>
      <w:r w:rsidR="006444CD">
        <w:t>The current SMA EC members are not eligible for nominating or being nominated any SMA awards.</w:t>
      </w:r>
    </w:p>
    <w:p w14:paraId="18DE3911" w14:textId="77777777" w:rsidR="006444CD" w:rsidRDefault="006444CD" w:rsidP="004D4D9A">
      <w:bookmarkStart w:id="0" w:name="_GoBack"/>
      <w:bookmarkEnd w:id="0"/>
    </w:p>
    <w:p w14:paraId="6088841F" w14:textId="697717F0" w:rsidR="004D4D9A" w:rsidRDefault="00BA51B2" w:rsidP="004D4D9A">
      <w:r>
        <w:t>Each year, the nomination deadline and the emails of the chair of the SMA Award Committee will be announced via email to SMA members and will be posted on the SMA website.</w:t>
      </w:r>
    </w:p>
    <w:p w14:paraId="1FF44E4B" w14:textId="77777777" w:rsidR="00540F9C" w:rsidRPr="004D4D9A" w:rsidRDefault="00540F9C" w:rsidP="004D4D9A"/>
    <w:p w14:paraId="70417CD7" w14:textId="77777777" w:rsidR="00A64372" w:rsidRDefault="00A64372" w:rsidP="00A64372">
      <w:pPr>
        <w:pStyle w:val="Heading1"/>
        <w:pBdr>
          <w:top w:val="single" w:sz="12" w:space="1" w:color="000090"/>
        </w:pBdr>
      </w:pPr>
      <w:r>
        <w:t>Selection process and announcement</w:t>
      </w:r>
    </w:p>
    <w:p w14:paraId="2D59E413" w14:textId="438FE7D1" w:rsidR="00A64372" w:rsidRDefault="00A64372" w:rsidP="004D4D9A">
      <w:r>
        <w:t>Each year, the nominees will be selected from all the submitt</w:t>
      </w:r>
      <w:r w:rsidR="00BA51B2">
        <w:t xml:space="preserve">ed applications via a vote of the </w:t>
      </w:r>
      <w:r w:rsidR="00BA51B2" w:rsidRPr="00540F9C">
        <w:rPr>
          <w:i/>
        </w:rPr>
        <w:t xml:space="preserve">SMA </w:t>
      </w:r>
      <w:r w:rsidR="00540F9C">
        <w:rPr>
          <w:i/>
        </w:rPr>
        <w:t>Fellow</w:t>
      </w:r>
      <w:r w:rsidR="00BA51B2" w:rsidRPr="00BA51B2">
        <w:t xml:space="preserve"> Committee</w:t>
      </w:r>
      <w:r w:rsidR="00BA51B2">
        <w:t xml:space="preserve">. The chair of that committee will be appointed each year by the chair of the SMA. The members of the committee will be appointed </w:t>
      </w:r>
      <w:r>
        <w:t xml:space="preserve">jointly by the Chair of the SMA and the Chair of the </w:t>
      </w:r>
      <w:r w:rsidR="00946F9C">
        <w:t xml:space="preserve">SMA Award </w:t>
      </w:r>
      <w:r w:rsidRPr="00A64372">
        <w:t>Committee.</w:t>
      </w:r>
      <w:r>
        <w:t xml:space="preserve"> The details of the nomination and voting process are left to the discretion of the Chair of the Committee. Each year, the list of people who receive</w:t>
      </w:r>
      <w:r w:rsidR="00BA51B2">
        <w:t>d</w:t>
      </w:r>
      <w:r>
        <w:t xml:space="preserve"> the </w:t>
      </w:r>
      <w:r w:rsidRPr="005E3022">
        <w:rPr>
          <w:i/>
        </w:rPr>
        <w:t xml:space="preserve">SMA </w:t>
      </w:r>
      <w:r w:rsidR="005E3022">
        <w:rPr>
          <w:i/>
        </w:rPr>
        <w:t>Fellow</w:t>
      </w:r>
      <w:r w:rsidRPr="00A64372">
        <w:t xml:space="preserve"> distinction</w:t>
      </w:r>
      <w:r>
        <w:t xml:space="preserve"> will be announced at the SPM conference and will be posted on the SMA website.</w:t>
      </w:r>
    </w:p>
    <w:p w14:paraId="59001AE5" w14:textId="77777777" w:rsidR="004D4D9A" w:rsidRDefault="004D4D9A" w:rsidP="004D4D9A"/>
    <w:p w14:paraId="741495FC" w14:textId="55F16CBA" w:rsidR="00A64372" w:rsidRDefault="00A64372">
      <w:pPr>
        <w:suppressAutoHyphens w:val="0"/>
        <w:spacing w:after="200"/>
        <w:jc w:val="left"/>
      </w:pPr>
    </w:p>
    <w:sectPr w:rsidR="00A64372" w:rsidSect="007002D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3BB24" w14:textId="77777777" w:rsidR="002879B3" w:rsidRDefault="002879B3">
      <w:r>
        <w:separator/>
      </w:r>
    </w:p>
  </w:endnote>
  <w:endnote w:type="continuationSeparator" w:id="0">
    <w:p w14:paraId="7B39AC88" w14:textId="77777777" w:rsidR="002879B3" w:rsidRDefault="0028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604020202020204"/>
    <w:charset w:val="00"/>
    <w:family w:val="auto"/>
    <w:pitch w:val="variable"/>
    <w:sig w:usb0="00000000"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Arial Italic">
    <w:panose1 w:val="020B0604020202020204"/>
    <w:charset w:val="00"/>
    <w:family w:val="auto"/>
    <w:pitch w:val="variable"/>
    <w:sig w:usb0="E0000AFF" w:usb1="00007843" w:usb2="00000001" w:usb3="00000000" w:csb0="000001B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07A21" w14:textId="77777777" w:rsidR="002879B3" w:rsidRDefault="002879B3">
      <w:r>
        <w:separator/>
      </w:r>
    </w:p>
  </w:footnote>
  <w:footnote w:type="continuationSeparator" w:id="0">
    <w:p w14:paraId="25D3EAB3" w14:textId="77777777" w:rsidR="002879B3" w:rsidRDefault="00287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6EF8"/>
    <w:multiLevelType w:val="multilevel"/>
    <w:tmpl w:val="054C854C"/>
    <w:lvl w:ilvl="0">
      <w:start w:val="1"/>
      <w:numFmt w:val="decimal"/>
      <w:lvlText w:val="%1 - "/>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1CB3969"/>
    <w:multiLevelType w:val="multilevel"/>
    <w:tmpl w:val="893A04EA"/>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61E5558D"/>
    <w:multiLevelType w:val="hybridMultilevel"/>
    <w:tmpl w:val="87346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proofState w:spelling="clean" w:grammar="clean"/>
  <w:defaultTabStop w:val="720"/>
  <w:hyphenationZone w:val="425"/>
  <w:drawingGridHorizontalSpacing w:val="288"/>
  <w:drawingGridVerticalSpacing w:val="288"/>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EAD"/>
    <w:rsid w:val="000304BF"/>
    <w:rsid w:val="000A0E57"/>
    <w:rsid w:val="000A6CB0"/>
    <w:rsid w:val="000B302A"/>
    <w:rsid w:val="00100EAA"/>
    <w:rsid w:val="0011472D"/>
    <w:rsid w:val="001804C0"/>
    <w:rsid w:val="001808E1"/>
    <w:rsid w:val="00186228"/>
    <w:rsid w:val="001D18D9"/>
    <w:rsid w:val="00261741"/>
    <w:rsid w:val="002629EA"/>
    <w:rsid w:val="002879B3"/>
    <w:rsid w:val="002F3EE5"/>
    <w:rsid w:val="0032490F"/>
    <w:rsid w:val="00382694"/>
    <w:rsid w:val="003A71CB"/>
    <w:rsid w:val="0042747B"/>
    <w:rsid w:val="00440842"/>
    <w:rsid w:val="0046635F"/>
    <w:rsid w:val="0049348B"/>
    <w:rsid w:val="004957D3"/>
    <w:rsid w:val="004D4D9A"/>
    <w:rsid w:val="004E0A92"/>
    <w:rsid w:val="004F4CEF"/>
    <w:rsid w:val="00540F9C"/>
    <w:rsid w:val="00554B92"/>
    <w:rsid w:val="00561039"/>
    <w:rsid w:val="00566186"/>
    <w:rsid w:val="00580435"/>
    <w:rsid w:val="005A459E"/>
    <w:rsid w:val="005E3022"/>
    <w:rsid w:val="005F6E8F"/>
    <w:rsid w:val="006444CD"/>
    <w:rsid w:val="006A6EAD"/>
    <w:rsid w:val="006C653C"/>
    <w:rsid w:val="007002D6"/>
    <w:rsid w:val="007B428E"/>
    <w:rsid w:val="007F42B6"/>
    <w:rsid w:val="00811812"/>
    <w:rsid w:val="00845283"/>
    <w:rsid w:val="00946F9C"/>
    <w:rsid w:val="00952734"/>
    <w:rsid w:val="00965F5E"/>
    <w:rsid w:val="009B4A62"/>
    <w:rsid w:val="009F580E"/>
    <w:rsid w:val="00A36E9E"/>
    <w:rsid w:val="00A500A5"/>
    <w:rsid w:val="00A5549F"/>
    <w:rsid w:val="00A569F1"/>
    <w:rsid w:val="00A64372"/>
    <w:rsid w:val="00A804B9"/>
    <w:rsid w:val="00AF6338"/>
    <w:rsid w:val="00B509C4"/>
    <w:rsid w:val="00BA51B2"/>
    <w:rsid w:val="00BB2F84"/>
    <w:rsid w:val="00BB713F"/>
    <w:rsid w:val="00C449D9"/>
    <w:rsid w:val="00C619C9"/>
    <w:rsid w:val="00C97DB9"/>
    <w:rsid w:val="00CE61CD"/>
    <w:rsid w:val="00D058EE"/>
    <w:rsid w:val="00D42817"/>
    <w:rsid w:val="00D67C03"/>
    <w:rsid w:val="00E56D96"/>
    <w:rsid w:val="00E573EE"/>
    <w:rsid w:val="00E711C1"/>
    <w:rsid w:val="00EF5FA4"/>
    <w:rsid w:val="00F05C1B"/>
    <w:rsid w:val="00F169B6"/>
    <w:rsid w:val="00F679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838AA5F"/>
  <w15:docId w15:val="{7EE0928A-E897-460C-A8C9-0E24C727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Code"/>
    <w:qFormat/>
    <w:rsid w:val="00965F5E"/>
    <w:pPr>
      <w:suppressAutoHyphens/>
      <w:spacing w:after="80"/>
      <w:jc w:val="both"/>
    </w:pPr>
    <w:rPr>
      <w:rFonts w:ascii="Times New Roman" w:hAnsi="Times New Roman"/>
      <w:sz w:val="20"/>
    </w:rPr>
  </w:style>
  <w:style w:type="paragraph" w:styleId="Heading1">
    <w:name w:val="heading 1"/>
    <w:basedOn w:val="Normal"/>
    <w:next w:val="Normal"/>
    <w:autoRedefine/>
    <w:qFormat/>
    <w:rsid w:val="004957D3"/>
    <w:pPr>
      <w:keepNext/>
      <w:numPr>
        <w:numId w:val="1"/>
      </w:numPr>
      <w:spacing w:before="120"/>
      <w:outlineLvl w:val="0"/>
    </w:pPr>
    <w:rPr>
      <w:rFonts w:ascii="Arial Bold" w:hAnsi="Arial Bold"/>
      <w:color w:val="000090"/>
      <w:sz w:val="28"/>
    </w:rPr>
  </w:style>
  <w:style w:type="paragraph" w:styleId="Heading2">
    <w:name w:val="heading 2"/>
    <w:basedOn w:val="Heading1"/>
    <w:next w:val="Normal"/>
    <w:autoRedefine/>
    <w:qFormat/>
    <w:rsid w:val="007B428E"/>
    <w:pPr>
      <w:numPr>
        <w:ilvl w:val="1"/>
      </w:numPr>
      <w:spacing w:before="80" w:after="0"/>
      <w:outlineLvl w:val="1"/>
    </w:pPr>
    <w:rPr>
      <w:color w:val="660066"/>
      <w:sz w:val="24"/>
    </w:rPr>
  </w:style>
  <w:style w:type="paragraph" w:styleId="Heading3">
    <w:name w:val="heading 3"/>
    <w:basedOn w:val="Heading2"/>
    <w:next w:val="Normal"/>
    <w:qFormat/>
    <w:rsid w:val="004957D3"/>
    <w:pPr>
      <w:numPr>
        <w:ilvl w:val="2"/>
      </w:numPr>
      <w:outlineLvl w:val="2"/>
    </w:pPr>
    <w:rPr>
      <w:color w:val="800000"/>
      <w:sz w:val="22"/>
    </w:rPr>
  </w:style>
  <w:style w:type="paragraph" w:styleId="Heading4">
    <w:name w:val="heading 4"/>
    <w:basedOn w:val="Normal"/>
    <w:next w:val="Normal"/>
    <w:qFormat/>
    <w:rsid w:val="00E1780D"/>
    <w:pPr>
      <w:keepNext/>
      <w:numPr>
        <w:ilvl w:val="3"/>
        <w:numId w:val="1"/>
      </w:numPr>
      <w:spacing w:before="240" w:after="60"/>
      <w:outlineLvl w:val="3"/>
    </w:pPr>
    <w:rPr>
      <w:b/>
      <w:sz w:val="28"/>
      <w:szCs w:val="28"/>
    </w:rPr>
  </w:style>
  <w:style w:type="paragraph" w:styleId="Heading5">
    <w:name w:val="heading 5"/>
    <w:basedOn w:val="Normal"/>
    <w:next w:val="Normal"/>
    <w:qFormat/>
    <w:rsid w:val="00E1780D"/>
    <w:pPr>
      <w:numPr>
        <w:ilvl w:val="4"/>
        <w:numId w:val="1"/>
      </w:numPr>
      <w:spacing w:before="240" w:after="60"/>
      <w:outlineLvl w:val="4"/>
    </w:pPr>
    <w:rPr>
      <w:b/>
      <w:i/>
      <w:sz w:val="26"/>
      <w:szCs w:val="26"/>
    </w:rPr>
  </w:style>
  <w:style w:type="paragraph" w:styleId="Heading6">
    <w:name w:val="heading 6"/>
    <w:basedOn w:val="Normal"/>
    <w:next w:val="Normal"/>
    <w:qFormat/>
    <w:rsid w:val="00E1780D"/>
    <w:pPr>
      <w:numPr>
        <w:ilvl w:val="5"/>
        <w:numId w:val="1"/>
      </w:numPr>
      <w:spacing w:before="240" w:after="60"/>
      <w:outlineLvl w:val="5"/>
    </w:pPr>
    <w:rPr>
      <w:b/>
      <w:szCs w:val="22"/>
    </w:rPr>
  </w:style>
  <w:style w:type="paragraph" w:styleId="Heading7">
    <w:name w:val="heading 7"/>
    <w:basedOn w:val="Normal"/>
    <w:next w:val="Normal"/>
    <w:qFormat/>
    <w:rsid w:val="00E1780D"/>
    <w:pPr>
      <w:numPr>
        <w:ilvl w:val="6"/>
        <w:numId w:val="1"/>
      </w:numPr>
      <w:spacing w:before="240" w:after="60"/>
      <w:outlineLvl w:val="6"/>
    </w:pPr>
    <w:rPr>
      <w:sz w:val="24"/>
    </w:rPr>
  </w:style>
  <w:style w:type="paragraph" w:styleId="Heading8">
    <w:name w:val="heading 8"/>
    <w:basedOn w:val="Normal"/>
    <w:next w:val="Normal"/>
    <w:qFormat/>
    <w:rsid w:val="00E1780D"/>
    <w:pPr>
      <w:numPr>
        <w:ilvl w:val="7"/>
        <w:numId w:val="1"/>
      </w:numPr>
      <w:spacing w:before="240" w:after="60"/>
      <w:outlineLvl w:val="7"/>
    </w:pPr>
    <w:rPr>
      <w:i/>
      <w:sz w:val="24"/>
    </w:rPr>
  </w:style>
  <w:style w:type="paragraph" w:styleId="Heading9">
    <w:name w:val="heading 9"/>
    <w:basedOn w:val="Normal"/>
    <w:next w:val="Normal"/>
    <w:qFormat/>
    <w:rsid w:val="00E1780D"/>
    <w:pPr>
      <w:numPr>
        <w:ilvl w:val="8"/>
        <w:numId w:val="1"/>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rsid w:val="004957D3"/>
    <w:pPr>
      <w:pBdr>
        <w:top w:val="single" w:sz="6" w:space="1" w:color="auto"/>
      </w:pBdr>
      <w:tabs>
        <w:tab w:val="clear" w:pos="4320"/>
        <w:tab w:val="clear" w:pos="8640"/>
        <w:tab w:val="right" w:pos="10800"/>
      </w:tabs>
    </w:pPr>
    <w:rPr>
      <w:sz w:val="18"/>
    </w:rPr>
  </w:style>
  <w:style w:type="paragraph" w:styleId="Footer">
    <w:name w:val="footer"/>
    <w:basedOn w:val="Normal"/>
    <w:semiHidden/>
    <w:rsid w:val="004B765D"/>
    <w:pPr>
      <w:tabs>
        <w:tab w:val="center" w:pos="4320"/>
        <w:tab w:val="right" w:pos="8640"/>
      </w:tabs>
    </w:pPr>
  </w:style>
  <w:style w:type="paragraph" w:customStyle="1" w:styleId="Figure">
    <w:name w:val="Figure"/>
    <w:basedOn w:val="Normal"/>
    <w:next w:val="Normal"/>
    <w:rsid w:val="004957D3"/>
    <w:pPr>
      <w:keepLines/>
      <w:widowControl w:val="0"/>
      <w:spacing w:after="120"/>
    </w:pPr>
    <w:rPr>
      <w:rFonts w:ascii="Arial Italic" w:hAnsi="Arial Italic"/>
      <w:color w:val="008000"/>
      <w:sz w:val="18"/>
    </w:rPr>
  </w:style>
  <w:style w:type="paragraph" w:customStyle="1" w:styleId="code">
    <w:name w:val="code"/>
    <w:basedOn w:val="Normal"/>
    <w:qFormat/>
    <w:rsid w:val="004957D3"/>
    <w:rPr>
      <w:rFonts w:ascii="Arial Narrow" w:hAnsi="Arial Narrow"/>
      <w:color w:val="0000FF"/>
    </w:rPr>
  </w:style>
  <w:style w:type="paragraph" w:styleId="ListParagraph">
    <w:name w:val="List Paragraph"/>
    <w:basedOn w:val="Normal"/>
    <w:rsid w:val="0011472D"/>
    <w:pPr>
      <w:ind w:left="720"/>
      <w:contextualSpacing/>
    </w:pPr>
  </w:style>
  <w:style w:type="paragraph" w:styleId="BalloonText">
    <w:name w:val="Balloon Text"/>
    <w:basedOn w:val="Normal"/>
    <w:link w:val="BalloonTextChar"/>
    <w:rsid w:val="000B302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B302A"/>
    <w:rPr>
      <w:rFonts w:ascii="Lucida Grande" w:hAnsi="Lucida Grande" w:cs="Lucida Grande"/>
      <w:sz w:val="18"/>
      <w:szCs w:val="18"/>
    </w:rPr>
  </w:style>
  <w:style w:type="character" w:styleId="Hyperlink">
    <w:name w:val="Hyperlink"/>
    <w:basedOn w:val="DefaultParagraphFont"/>
    <w:rsid w:val="00A804B9"/>
    <w:rPr>
      <w:color w:val="0000FF" w:themeColor="hyperlink"/>
      <w:u w:val="single"/>
    </w:rPr>
  </w:style>
  <w:style w:type="character" w:styleId="UnresolvedMention">
    <w:name w:val="Unresolved Mention"/>
    <w:basedOn w:val="DefaultParagraphFont"/>
    <w:uiPriority w:val="99"/>
    <w:semiHidden/>
    <w:unhideWhenUsed/>
    <w:rsid w:val="008452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3431">
      <w:bodyDiv w:val="1"/>
      <w:marLeft w:val="0"/>
      <w:marRight w:val="0"/>
      <w:marTop w:val="0"/>
      <w:marBottom w:val="0"/>
      <w:divBdr>
        <w:top w:val="none" w:sz="0" w:space="0" w:color="auto"/>
        <w:left w:val="none" w:sz="0" w:space="0" w:color="auto"/>
        <w:bottom w:val="none" w:sz="0" w:space="0" w:color="auto"/>
        <w:right w:val="none" w:sz="0" w:space="0" w:color="auto"/>
      </w:divBdr>
    </w:div>
    <w:div w:id="1281491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igopal.Nelaturi@par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GaTech</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 Rossignac</dc:creator>
  <cp:lastModifiedBy>jessicaz</cp:lastModifiedBy>
  <cp:revision>29</cp:revision>
  <cp:lastPrinted>2016-12-16T09:51:00Z</cp:lastPrinted>
  <dcterms:created xsi:type="dcterms:W3CDTF">2015-07-13T22:55:00Z</dcterms:created>
  <dcterms:modified xsi:type="dcterms:W3CDTF">2019-02-19T18:14:00Z</dcterms:modified>
</cp:coreProperties>
</file>